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A2C" w:rsidRPr="00E37A2C" w:rsidRDefault="00E37A2C" w:rsidP="00E37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b/>
          <w:bCs/>
          <w:color w:val="000000"/>
        </w:rPr>
        <w:t>Peace Psychology and Terrorism: Courses, Syllabi, and Educational Resources</w:t>
      </w:r>
    </w:p>
    <w:p w:rsidR="00E37A2C" w:rsidRPr="00E37A2C" w:rsidRDefault="00E37A2C" w:rsidP="00E37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b/>
          <w:bCs/>
          <w:color w:val="000000"/>
        </w:rPr>
        <w:t> </w:t>
      </w:r>
    </w:p>
    <w:p w:rsidR="00E37A2C" w:rsidRPr="00E37A2C" w:rsidRDefault="00E37A2C" w:rsidP="00E37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b/>
          <w:bCs/>
          <w:color w:val="000000"/>
        </w:rPr>
        <w:t>Daniel J. Christie and Ann E. Theiss</w:t>
      </w:r>
    </w:p>
    <w:p w:rsidR="00E37A2C" w:rsidRPr="00E37A2C" w:rsidRDefault="00E37A2C" w:rsidP="00E37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b/>
          <w:bCs/>
          <w:color w:val="000000"/>
        </w:rPr>
        <w:t> </w:t>
      </w:r>
    </w:p>
    <w:p w:rsidR="00E37A2C" w:rsidRPr="00E37A2C" w:rsidRDefault="00E37A2C" w:rsidP="00E37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b/>
          <w:bCs/>
          <w:color w:val="000000"/>
        </w:rPr>
        <w:t>Ohio State University</w:t>
      </w:r>
    </w:p>
    <w:p w:rsidR="00E37A2C" w:rsidRPr="00E37A2C" w:rsidRDefault="00E37A2C" w:rsidP="00E37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b/>
          <w:bCs/>
          <w:color w:val="000000"/>
        </w:rPr>
        <w:t> </w:t>
      </w:r>
    </w:p>
    <w:p w:rsidR="00E37A2C" w:rsidRPr="00E37A2C" w:rsidRDefault="00E37A2C" w:rsidP="00E37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b/>
          <w:bCs/>
          <w:color w:val="000000"/>
        </w:rPr>
        <w:t>2004</w:t>
      </w:r>
    </w:p>
    <w:p w:rsidR="00E37A2C" w:rsidRPr="00E37A2C" w:rsidRDefault="00E37A2C" w:rsidP="00E37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b/>
          <w:bCs/>
          <w:color w:val="000000"/>
        </w:rPr>
        <w:t> </w:t>
      </w:r>
    </w:p>
    <w:p w:rsidR="00E37A2C" w:rsidRPr="00E37A2C" w:rsidRDefault="00E37A2C" w:rsidP="00E37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b/>
          <w:bCs/>
          <w:color w:val="000000"/>
        </w:rPr>
        <w:t>I. Courses and Syllabi on Terrorism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b/>
          <w:bCs/>
          <w:color w:val="000000"/>
        </w:rPr>
        <w:t>A. Psychology Courses and Syllabi on Terrorism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Aspects of Terrorism and Martyrdom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University of Sussex, England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 w:history="1">
        <w:r w:rsidRPr="00E37A2C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http://www.sussex.ac.uk/Units/publications/summer04/includes/syllabi/PsychologyofTerrorism.pdf</w:t>
        </w:r>
      </w:hyperlink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Psychological Underpinnings of Terrorism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Glann Geher, State University of New York at New Paltz, USA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history="1">
        <w:r w:rsidRPr="00E37A2C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http://www2.newpaltz.edu/~geherg/classes/fall03/syl_hon2.htm</w:t>
        </w:r>
      </w:hyperlink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Psychology of Terrorism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Michael Flynn, John Jay College of Criminal Justice Department of Forensic Psychology, USA (Spring 2003)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history="1">
        <w:r w:rsidRPr="00E37A2C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http://www.jjay.cuny.edu/terrorism/Flynnsyllabus03.pdf</w:t>
        </w:r>
      </w:hyperlink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Psychology of Terrorism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Robert Lichtman, John Jay College of Criminal Justice Department of Forensic Psychology, USA (Spring 2004)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history="1">
        <w:r w:rsidRPr="00E37A2C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http://www.jjay.cuny.edu/terrorism/RLichtman.pdf</w:t>
        </w:r>
      </w:hyperlink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Psychology of Terrorism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Joan Fimbel DiGiovanni, University of Arizona, USA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history="1">
        <w:r w:rsidRPr="00E37A2C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http://psychology.arizona.edu/courses/spring04/html/digiovanni368spring2004.html</w:t>
        </w:r>
      </w:hyperlink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Psychosocial Perspectives on Terrorism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Linda M. Woolf, Webster University, USA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history="1">
        <w:r w:rsidRPr="00E37A2C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http://www.webster.edu/~woolflm/psterrorism.html</w:t>
        </w:r>
      </w:hyperlink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b/>
          <w:bCs/>
          <w:color w:val="000000"/>
        </w:rPr>
        <w:t>B. Psychology Courses and Syllabi that Include Terrorism as a Topic</w:t>
      </w:r>
    </w:p>
    <w:p w:rsidR="00E37A2C" w:rsidRPr="00E37A2C" w:rsidRDefault="00E37A2C" w:rsidP="00E37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b/>
          <w:bCs/>
          <w:color w:val="000000"/>
          <w:sz w:val="20"/>
          <w:szCs w:val="20"/>
        </w:rPr>
        <w:t>1. Psychology Courses with Substantial Amount of Content on Terrorism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 (typically multiple readings or assignments)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Conflict Resolution and the Psychology of Humiliation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Evelin Linder, Teachers College, Columbia University, USA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history="1">
        <w:r w:rsidRPr="00E37A2C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http://www.humiliationstudies.org/education/syllabus01.php</w:t>
        </w:r>
      </w:hyperlink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Introduction to Personality Psychology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John A. Johnson, Penn State University, USA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 w:history="1">
        <w:r w:rsidRPr="00E37A2C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http://www.personal.psu.edu/faculty/j/5/j5j/psy238/syl238.html</w:t>
        </w:r>
      </w:hyperlink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Psychological Consequences of Trauma: Disasters, Human Oppression, and War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Krys Kaniasty, University of Opole, Poland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3" w:history="1">
        <w:r w:rsidRPr="00E37A2C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http://www.iup.edu/psychology/people/kaniasty5.htm</w:t>
        </w:r>
      </w:hyperlink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Psychology and Ethnopolitical Conflict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Solomon Asch Center, University of Pennsylvania, USA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4" w:history="1">
        <w:r w:rsidRPr="00E37A2C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http://www.psych.upenn.edu/sacsec/summer/syllabus.htm</w:t>
        </w:r>
      </w:hyperlink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The Psychology of Nationalism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Joshua Searle-White, Allegheny College, USA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5" w:history="1">
        <w:r w:rsidRPr="00E37A2C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http://webpub.alleg.edu/employee/j/jsearle/NationalismS04/Natsyll04.html</w:t>
        </w:r>
      </w:hyperlink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The Psychology of Negotiation and Conflict Transformation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Kimberlyn Leary, University of Michigan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6" w:history="1">
        <w:r w:rsidRPr="00E37A2C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http://www.pon.org/syllabi/leary.htm</w:t>
        </w:r>
      </w:hyperlink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b/>
          <w:bCs/>
          <w:color w:val="000000"/>
          <w:sz w:val="20"/>
          <w:szCs w:val="20"/>
        </w:rPr>
        <w:t>2. Psychology Courses with Some Content on Terrorism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(typically one reading or a paper assigned)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Advanced Topics in Social Psychology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Jeff Aspelmeier, Radford University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7" w:history="1">
        <w:r w:rsidRPr="00E37A2C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http://www.radford.edu/~jaspelme/gradsoc/gradsocsyllabusfall03.pdf</w:t>
        </w:r>
      </w:hyperlink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Child Psychopathology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David J. Palmiter, Marywood University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8" w:history="1">
        <w:r w:rsidRPr="00E37A2C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http://www.helpingparents.net/ChildPsychopathology.pdf</w:t>
        </w:r>
      </w:hyperlink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Counseling Relationships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Eunie Jung &amp; Tara Niendam, University of California, Los Angeles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9" w:history="1">
        <w:r w:rsidRPr="00E37A2C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http://www.personal.psu.edu/faculty/j/5/j5j/psy238/syl238.html</w:t>
        </w:r>
      </w:hyperlink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Disaster Mental Health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Gerard A. Jacobs, University of South Dakota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0" w:history="1">
        <w:r w:rsidRPr="00E37A2C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http://www.usd.edu/dmhi/gaj/psyc656.html</w:t>
        </w:r>
      </w:hyperlink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General Psychology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Thomas P. Ross, College of Charleston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1" w:history="1">
        <w:r w:rsidRPr="00E37A2C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http://www.cofc.edu/~rosstp/Sylbs103S02.htm</w:t>
        </w:r>
      </w:hyperlink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International Psychology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Michael Stevens, Illinois State University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2" w:history="1">
        <w:r w:rsidRPr="00E37A2C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http://www.psychology.ilstu.edu/mjsteven/PSY392.html</w:t>
        </w:r>
      </w:hyperlink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Interpersonal, Community, and Global Violence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Hal Bertilson, University of Wisconsin – Superior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3" w:history="1">
        <w:r w:rsidRPr="00E37A2C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http://frontpage.uwsuper.edu/psychology/317/317syl03.htm</w:t>
        </w:r>
      </w:hyperlink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Political Psychology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Dana Michael Harsell, Syracuse University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4" w:history="1">
        <w:r w:rsidRPr="00E37A2C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http://student.maxwell.syr.edu/harsell/campbell/documents/PSC337_PoliticalPsychology.pdf</w:t>
        </w:r>
      </w:hyperlink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Principles of Social Psychology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Lee Jussim, Rutgers, The State University of New Jersey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5" w:history="1">
        <w:r w:rsidRPr="00E37A2C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http://www.rci.rutgers.edu/~jussim/syl321h1f02.html</w:t>
        </w:r>
      </w:hyperlink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Psychology of Beliefs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David J. Schneider, Rice University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6" w:history="1">
        <w:r w:rsidRPr="00E37A2C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http://www.ruf.rice.edu/~sch/beliefs/beliefs%20syllabus.htm</w:t>
        </w:r>
      </w:hyperlink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lastRenderedPageBreak/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The Psychology of Political Thought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Jeff Fox, Fort Lewis College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7" w:history="1">
        <w:r w:rsidRPr="00E37A2C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http://faculty.fortlewis.edu/fox_j/Pol%20Psych%5CPol%20Psych%20syllabus%20(sum2004)%20final.doc</w:t>
        </w:r>
      </w:hyperlink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Psychology of Religion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Clement J. Handron, East Carolina University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8" w:history="1">
        <w:r w:rsidRPr="00E37A2C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http://core.ecu.edu/psyc/handronc/SYLLABUS%203314.doc</w:t>
        </w:r>
      </w:hyperlink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Psychology of Religion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Doug Krull, Northern Kentucky University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29" w:history="1">
        <w:r w:rsidRPr="00E37A2C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http://www.nku.edu/~krull/syllabus-psyofrelSS04.pdf</w:t>
        </w:r>
      </w:hyperlink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Psychology of Violent Behavior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Niki Graham-Kevan, University of Central Lancashire, UK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0" w:history="1">
        <w:r w:rsidRPr="00E37A2C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http://www.uclan.ac.uk/facs/science/psychol/modules/ps3105.htm</w:t>
        </w:r>
      </w:hyperlink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Social Psychology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Scott Plous, Wesleyan University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1" w:history="1">
        <w:r w:rsidRPr="00E37A2C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http://www.socialpsychology.org/psyc260.htm</w:t>
        </w:r>
      </w:hyperlink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The Social Psychology of Stereotypes, Prejudice, and Discrimination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Lee Jussim, Rutgers, The State University of New Jersey, Livingston Campus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2" w:history="1">
        <w:r w:rsidRPr="00E37A2C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http://www.rci.rutgers.edu/~jussim/ustersyl.html</w:t>
        </w:r>
      </w:hyperlink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b/>
          <w:bCs/>
          <w:color w:val="00000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b/>
          <w:bCs/>
          <w:color w:val="000000"/>
        </w:rPr>
        <w:t>C. Multidisciplinary Courses that Include Psychology of Terrorism</w:t>
      </w:r>
    </w:p>
    <w:p w:rsidR="00E37A2C" w:rsidRPr="00E37A2C" w:rsidRDefault="00E37A2C" w:rsidP="00E37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b/>
          <w:bCs/>
          <w:color w:val="000000"/>
          <w:sz w:val="20"/>
          <w:szCs w:val="20"/>
        </w:rPr>
        <w:t>1. Substantial Psychological Content on Terrorism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The Political Use of Terrorism in Contemporary Society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Troy McGrath, Bard College Program on Globalization and International Affairs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3" w:history="1">
        <w:r w:rsidRPr="00E37A2C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http://www.bard.edu/bgia/curriculum/pdfs/syllabus_s04-_mcgrath.pdf</w:t>
        </w:r>
      </w:hyperlink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The Psychology of International Conflict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Chapman University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4" w:history="1">
        <w:r w:rsidRPr="00E37A2C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http://www1.chapman.edu/syllabi/Peace%20Studies/PCST329.doc</w:t>
        </w:r>
      </w:hyperlink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b/>
          <w:bCs/>
          <w:color w:val="000000"/>
          <w:sz w:val="20"/>
          <w:szCs w:val="20"/>
        </w:rPr>
        <w:t>2. Minimal Psychological Content on Terrorism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International Peace and Security Affairs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Raymond Tanter, University of Michigan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5" w:history="1">
        <w:r w:rsidRPr="00E37A2C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http://www-personal.umich.edu/~rtanter/syllabus472S99.html</w:t>
        </w:r>
      </w:hyperlink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Introduction to Multicultural and Ethnic Studies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Yueh-Ting Lee, Minnesota State University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6" w:history="1">
        <w:r w:rsidRPr="00E37A2C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http://www.intech.mnsu.edu/leey/webpg2k4syl101online.eth.htm</w:t>
        </w:r>
      </w:hyperlink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International Terrorism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Karen A. Feste, University of Denver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7" w:history="1">
        <w:r w:rsidRPr="00E37A2C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http://www.du.edu/gsis/course_descriptions/course_syllabi/INTS4907.pdf</w:t>
        </w:r>
      </w:hyperlink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International Terrorism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M. Payrow-Olia, University of South Florida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8" w:history="1">
        <w:r w:rsidRPr="00E37A2C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http://www.afio.com/sections/academic/PAYROW_OLIA_terrorism%20syl_spring%202003.pdf</w:t>
        </w:r>
      </w:hyperlink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lastRenderedPageBreak/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Introduction to Peace and Conflict Studies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Nancy Kokaz, University of Toronto, Canada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39" w:history="1">
        <w:r w:rsidRPr="00E37A2C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http://www.library.utoronto.ca/pcs/uni260y-syllabus-2002-2003.pdf</w:t>
        </w:r>
      </w:hyperlink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Security, Civil Liberties, and Terrorism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Laura K. Donohue, Stanford University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0" w:history="1">
        <w:r w:rsidRPr="00E37A2C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http://idl.stanford.edu/103/lectures/main03.html</w:t>
        </w:r>
      </w:hyperlink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Terrorism and National Security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Karla J. Cunningham, State University of New York, Geneseo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1" w:history="1">
        <w:r w:rsidRPr="00E37A2C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http://www.geneseo.edu/~doc/ucc/senators/Plsc_326_syllabus.pdf</w:t>
        </w:r>
      </w:hyperlink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Theory of Conflict, Violence and War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Michael Salla, American University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2" w:history="1">
        <w:r w:rsidRPr="00E37A2C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http://www.american.edu/salla/CVW-syl.htm</w:t>
        </w:r>
      </w:hyperlink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b/>
          <w:bCs/>
          <w:color w:val="000000"/>
        </w:rPr>
        <w:t>D. Psychological Content on Terrorism in Other Disciplines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b/>
          <w:bCs/>
          <w:color w:val="00000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Criminal Justice 746 – Terrorism and Apocalyptic Violence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Charles B. Stozier, City University of New York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3" w:history="1">
        <w:r w:rsidRPr="00E37A2C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http://www.jjay.cuny.edu/terrorism/syllabus2004.pdf</w:t>
        </w:r>
      </w:hyperlink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Justice Studies 429 – Terrorism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Tom O’Connor, North Carolina Wesleyan University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4" w:history="1">
        <w:r w:rsidRPr="00E37A2C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http://faculty.ncwc.edu/toconnor/429/default.htm</w:t>
        </w:r>
      </w:hyperlink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Political Science 491 – Senior Seminar on International Terrorism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Aaron M. Hoffman, Purdue University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5" w:history="1">
        <w:r w:rsidRPr="00E37A2C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http://web.ics.purdue.edu/~ahoffman/pol491/pol491syl.htm</w:t>
        </w:r>
      </w:hyperlink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Sociology 215 – Social Issues &amp; Movements: Hate, Violence, and Terrorism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S. Rowan Wolf, Portland Community College Sylvania Campus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6" w:history="1">
        <w:r w:rsidRPr="00E37A2C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http://spot.pcc.edu/~rwolf/215SP04b.html</w:t>
        </w:r>
      </w:hyperlink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Sociology 481 – Terrorism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John Violanti, University at Buffalo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47" w:history="1">
        <w:r w:rsidRPr="00E37A2C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http://64.233.167.104/search?q=cache:urbBDBguClQJ:sociology.buffalo.edu/f02ug.htm+sociology+481+john+violanti&amp;hl=en</w:t>
        </w:r>
      </w:hyperlink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b/>
          <w:bCs/>
          <w:color w:val="000000"/>
        </w:rPr>
        <w:t>II. Educational Resources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b/>
          <w:bCs/>
          <w:color w:val="000000"/>
          <w:sz w:val="24"/>
          <w:szCs w:val="24"/>
        </w:rPr>
        <w:t>A. Bibliography Based on Syllabi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b/>
          <w:bCs/>
          <w:color w:val="000000"/>
          <w:sz w:val="20"/>
          <w:szCs w:val="20"/>
        </w:rPr>
        <w:t>1.  Journal Articles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Atran, S. (2003).  Genesis of suicide terrorism.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Science, 299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, 1534-1539.</w:t>
      </w:r>
    </w:p>
    <w:p w:rsidR="00E37A2C" w:rsidRPr="00E37A2C" w:rsidRDefault="00E37A2C" w:rsidP="00E37A2C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Adams, P.R., &amp;  Adams, G.R. (1984). Mount Saint Helen’s ashfall. Evidence for a disaster stress reaction.</w:t>
      </w:r>
    </w:p>
    <w:p w:rsidR="00E37A2C" w:rsidRPr="00E37A2C" w:rsidRDefault="00E37A2C" w:rsidP="00E37A2C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The American Psychologist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,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39,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252-60.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lastRenderedPageBreak/>
        <w:t>Andriolo, K. (2002).  Murder by suicide: Episodes from Muslim history.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American Anthropologist, 104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, 736-742.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Arndt, J., Greenberg, J., Pyszczynski, T., &amp; Solomon, S. (1997). Subliminal exposure to death-related stimuli increases                defense of the cultural worldview.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Psychological Science, 8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, 379-385.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* Bar Tal, D., &amp; Labin, D. (2001).  The effect of a major event on stereotyping: terrorist attacks in Israel and Israeli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adolescents’ perceptions of Palestinians, Jordanians and Arabs.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European Journal of Social Psychology, 31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,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265-280.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  <w:lang w:val="es-ES"/>
        </w:rPr>
        <w:t>Batson, C. D., O'Quinn, K., Fultz, J., Vanderplas, M. &amp; Izen, A. M. (1983). 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Influence of self-reported distress and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empathy on egoistic versus altruistic motivation to help.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Journal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of Personality and Social Psychology, 45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,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706-718.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Baum A. (1990). Stress, intrusive imagery, and chronic distress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. Health Psychology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,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9,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653-75.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Beattie, G., &amp; Doherty, K. (1995).  I saw what really happened: The discursive construction of victims and perpetrators in firsthand accounts of paramilitary violence in Northern Ireland.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Journal of Language and Social Psychology, 14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, 408-433.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Benight, C. C., Freyaldenhoven, R. W., Huges, J., Ruiz, J. M., Zocsheke, T. A., &amp; Lovallo, W. R. (2000).  Coping self-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                 efficacy and psychological distress following the Oklahoma City bombing.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Journal of Applied Social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Psychology, 30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, 1331-1344.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Berkowitz, L. (1989). Frustration-aggression hypothesis: examination and reformulation.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Psychological Bulletin, 106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,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74-96.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Bertilson, H. S., Wonderlich, S. A., &amp; Blum, M. W. (1983). Withdrawal, matching, withdrawal-matching, and variable-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matching strategies in reducing attack-instigated aggression.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Aggressive Behavior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,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9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, 1-11.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Cairns, E., Lewis, C. A., Mumco, O., &amp; Waddell, N. (1998).  Memories of recent ethnic conflict and their relationship to                                    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social identity.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Peace and Conflict: Journal of Peace Psychology, 4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, 13-22.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Chapman, C.R., &amp;  Harris, A.W. (2002). A skeptical look at September 11th: How we can defeat terrorism by reacting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to it more rationally.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Skeptical Inquirer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,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26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, 29-34.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Chemtob, C., Roitblat, H.L., Hamada, R.S., Carlson, J.G., &amp; Twentyman, C. T. (1988). A cognitive action theory of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post-traumatic stress disorder.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Journal of Anxiety Disorders, 2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, 253-275.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Cohen, D. (1996). Law, social policy, and violence: The impact of regional cultures.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Journal of Personality and Social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Psychology, 70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, 961-978.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** Crenshaw, M. (2000). The psychology of terrorism: an agenda for the 21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  <w:vertAlign w:val="superscript"/>
        </w:rPr>
        <w:t>st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century.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Political Psychology, 21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, 405-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420.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  <w:lang w:val="de-DE"/>
        </w:rPr>
        <w:t>De Bellis MD. (2001). 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Developmental traumatology: The psychobiological development of maltreated children and its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lastRenderedPageBreak/>
        <w:t>implications for research, treatment, and policy.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Development and Psychopathology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,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13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, 539-64.</w:t>
      </w:r>
    </w:p>
    <w:p w:rsidR="00E37A2C" w:rsidRPr="00E37A2C" w:rsidRDefault="00E37A2C" w:rsidP="00E37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Dutton, J. (2002). Leading in times of trauma.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Harvard Business Review, 80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, 1, 54-61.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Eidelson, R. J., &amp; Eidelson, J. I. (2003). Dangerous ideas: Five beliefs that propel groups toward conflict.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American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Psychologist, 58,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182-192.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Fox, J. (1999).  Do religious institutions support violence or the status quo?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Studies in Conflict and Terrorism, 22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, 119-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139.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Gidron, Y. (2002). Posttraumatic stress disorder after terrorist attacks: A review.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Journal of Nervous and Mental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Disease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,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190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, 118-21.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Glass, T. A., Schoch-Spana, M. (2002). Bioterrorism and the people: How to Vaccinate a city against panic.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Clinical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Infectious Diseases, 34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, 217-23.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Haney, C., Banks, C., &amp; Zimbardo, P. (1973).  Interpersonal dynamics in a simulated prison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.  International Journal of Criminology &amp; Penology, 1,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67-97.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Hefner, R.W. (2002).  Global violence and Indonesian Muslim Politics.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American Anthropologist, 104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, 754-765.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Heim, C., Owens, M. J., Plotsky, P. M., &amp; Nemeroff, C. B. (1997). Persistent changes in corticotropin-releasing factor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systems due to early life stress: Relationship to the pathophysiology of major depression and post-traumatic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stress disorder.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Psychopharmacology Bulletin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,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33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, 185-92.</w:t>
      </w:r>
    </w:p>
    <w:p w:rsidR="00E37A2C" w:rsidRPr="00E37A2C" w:rsidRDefault="00E37A2C" w:rsidP="00E37A2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Hoffman, B. (1999).  The mind of the terrorist: Perspectives from social psychology.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Psychiatric Annals, 29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, 337-340.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Husni, M., Koye, N., Cernovsky, Z. Z., &amp; Haggarty, J. (2002).  Kurdish Refugee’s view of politically motivated self-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immolation.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Transcultural Psychology, 39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, 367-375.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Jones, D. R. (1985). Secondary disaster victims: the emotional effects of recovering and identifying human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remains.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American Journal of Psychiatry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,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142,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303-7.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Lanning, K. (2002). Reflections on September 11: Lessons from four psychological perspectives.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Analyses of Social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Issues and Public Policy, 2,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27–34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  <w:lang w:val="de-DE"/>
        </w:rPr>
        <w:t>Lerner, J. S., Gonzales, R. M., Small, D. A., &amp; Fischhoff, B. (2003). 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Effects of fear and anger on perceived risks of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terrorism: A national field experiment.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Psychological Science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,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14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, 144-50.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Levant, R.F. (2002).  Psychology Responds to Terrorism.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Professional Psychology: Research and Practice, 33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, 507-509.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Lindner, E. G. (2002b). Healing the Cycles of Humiliation: How to Attend to the Emotional Aspects of "Unsolvable" Conflicts and the Use of "Humiliation Entrepreneurship".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Peace and Conflict: Journal of Peace Psychology, 8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, 125-138.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lastRenderedPageBreak/>
        <w:t>Lindner, E. G. (2001c). Humiliation and the Human Condition: Mapping a Minefield.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Human Rights Review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,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2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, 46-63.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Lindner, E. G. (2001d). Humiliation as the Source of Terrorism: A New Paradigm.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Peace Research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,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33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, 59-68.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Luckabaugh, R., Fuqua, H. E., Cangemi, J. P., &amp; Kowalski, C. J. (1997).  Terrorist behaviour and United States foreign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policy: who is the enemy? Some psychological and political perspectives.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Political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Psychology, 34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, 1-15.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Madon, S. J.,  Jussim, L., Keiper, S., Eccles, J., Smith, A., &amp; Palumbo, P. (1998).  The accuracy and power of sex,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social class and ethnic stereotypes: Naturalistic studies in person perception.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Personality and Social</w:t>
      </w:r>
    </w:p>
    <w:p w:rsidR="00E37A2C" w:rsidRPr="00E37A2C" w:rsidRDefault="00E37A2C" w:rsidP="00E37A2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Psychology Bulletin,  24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  <w:u w:val="single"/>
        </w:rPr>
        <w:t>,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1304-1318.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Mamdani, M. (2002).  Good Muslim, bad Muslim: A political perspective on culture and terrorism.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American Anthropologist, 104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, 766-775.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Mattingly, C., Lawlor, M., &amp; Jacobs-Huey, L. (2002).  Narrating September 11: Race, gender, and the play of cultural identities.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American Anthropologist, 104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, 743-753.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Mayer, J. F. (2001).  Cults, violence, and religious terrorism: an international perspective.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Studies in conflict &amp; terrorism, 24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, 361-376.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McCauley, C., &amp; Stitt, C. L. (1978).  An individual and quantitative measure of stereotypes.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Journal of Personality and Social Psychology, 36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, 929-940.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Merari, A., &amp; Friedland, N. (1985).  Social psychological aspects of political terrorism.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Applied Social Psychology Annual, 6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, 185-205.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Milgram, S. (1963). Behavioral study of obedience.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Journal of Abnormal &amp; Social Psychology, 67,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371-378.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Nielsen, M. E. (2001).  Religion’s role in the terrorist attacks of September 11, 2001.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North American Journal of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Psychology, 3,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377-384.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Norris, F.H., Friedman, M, Watson, P., Byrne, C., Diaz, E, Kaniasty, K (2002). 60,000 disaster victims speak: An</w:t>
      </w:r>
    </w:p>
    <w:p w:rsidR="00E37A2C" w:rsidRPr="00E37A2C" w:rsidRDefault="00E37A2C" w:rsidP="00E37A2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empirical review of the empirical literature, 1981 – 2001.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Psychiatry, 65, 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207-239.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Opotow, S. (1990).  Moral exclusion and injustice: an introduction.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Journal of Social Issues, 46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, 1-20.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Pynchon, M.R., &amp; Borum, R. (1999). Assessing threats of targeted group violence: Contributions from social psychology.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Behavioral Sciences and the Law, 17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, 339-355.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Pyszczynski, T., Greenberg, J., &amp; Solomon, S. (1997). Why do we need what we need? A terror management perspective on the roots of human social motivation.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Psychological Inquiry, 8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, 1-20.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Rigamer, E. F. (1986). Psychological management of children in a national crisis.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Journal of the American Academy of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lastRenderedPageBreak/>
        <w:t> 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Child Psychiatry, 25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, 364-69.</w:t>
      </w:r>
    </w:p>
    <w:p w:rsidR="00E37A2C" w:rsidRPr="00E37A2C" w:rsidRDefault="00E37A2C" w:rsidP="00E37A2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Ross, M.H. (1991).  The role of evolution in ethnocentric conflict and its management.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Journal of Social Issues, 47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, 167-185.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Ross, M.H. (1995). Psychocultural interpretation theory and peacemaking in ethnic conflicts.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Political Psychology, 16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, 523-544.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Rubonis, A. V., Bickman, L. (1991). Psychological impairment in the wake of disaster: The disaster-psychopathology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relationship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. Psychological Bulletin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,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109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, 384-99.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* Ruby, C.L. (2002).  Are terrorists mentally deranged?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Analyses of Social Issues and Public Policy, 2,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15-26.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Schneider, J., &amp; Schneider, P. (2002).  The Mafia and al-Qaeda: Violent and secretive organizations in comparative and historical perspective.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American Anthropologist, 104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, 776-782.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Shalev, A., Bleich, A., &amp; Ursano, R. J. (1990). Posttraumatic stress disorder: somatic comorbidity and effort tolerance.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Psychosomatics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,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31,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197-203.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Shalev, A., Freedman, S., Peri, T., Brandes, D., Sahar, T., Orr, S., &amp; Pitman, R. K. (1998). Prospective study of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posttraumatic stress disorder and depression following trauma.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American Journal of Psychiatry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,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155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, 630-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637.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Silke, A. (1998).  Cheshire-Cat logic: the recurring theme of terrorist abnormality in psychological research. 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Psychology of Crime and Law, 4,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51-69.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Solomon, S. Greenberg, J., &amp; Pyszczynski, T. (2000).  Pride and prejudice: fear of death and social behavior.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Current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Directions in Psychological Science, 9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, 200-204.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Summerfield, D. (1999). A Critique of Seven Assumptions behind Psychological Trauma Programmes in War-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Affected Areas.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Social Science and Medicine, 48,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1449-1462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Taylor, M., &amp; Horgan, J. (1999).  The future of terrorism.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Terrorism and Political Violence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,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11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, 83-93.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Volkan, V. (1985). The need to have enemies and allies: A developmental approach.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Political Psychology, 6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, 219-247.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Walker, I., &amp; Mann, L. (1987). Unemployment, relative deprivation, and social protest.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Personality and Social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Psychology Bulletin, 13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, 275-283.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Weaver, J. D., Dingman, R. L., Morgan, J., Hong, B. A., &amp; North, C. S. (2000). The American Red Cross disaster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mental health service model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. Journal of Behavioral Health Services &amp; Research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,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27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, 314-320.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Weiss, D. S., Marmar, C. R., Metzler, T. J., &amp; Ronfeldt, H. M. (1995). Predicting symptomatic distress in emergency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services personnel.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Journal of Consulting and Clinical Psychology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,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63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, 361-368.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lastRenderedPageBreak/>
        <w:t>Zimbardo, P.G. (1995).  The psychology of evil: A situationist perspective on recruiting good people to engage in anti-social acts.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Japanese Journal of Social Psychology, 11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, 125-133.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b/>
          <w:bCs/>
          <w:color w:val="000000"/>
          <w:sz w:val="20"/>
          <w:szCs w:val="20"/>
        </w:rPr>
        <w:t>2.  Books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Abrams, D., &amp; Hogg, M. (1990).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Advances in Social Identity Theory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 New York: Harvester Wheatsheaf.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Allport, G.  (1954).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The nature of prejudice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 Garden City, New York: Doubleday Anchor Books.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American Red Cross. (1998).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Disaster Mental Health Services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 ARC 3043: American National Red Cross.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Ashmore, R. D., Jussim, L., &amp; Wilder, D. (2001).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Social identity, conflict resolution, and conflict reduction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  Oxford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University Press.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Axelrod, R. (1984).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The evolution of cooperation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 New York: Basic Books.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* Bandura, A. (1990).  Mechanisms of moral disengagement.  In W. Reich (Ed.),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Origins of Terrorism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  Cambridge: Cambridge University Press.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Barash, D. (2000).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Approaches to peace: a reader in peace studies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  New York: Oxford University Press.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Becker, E. (1973).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Escape from evil.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  New York: Free Press.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Boulding, E. (1992).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New Agendas for Peace Research: Conflict and Security Reexamined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 Boulder: Lynne Reinner Publishers.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Bowman, M. (1997).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Individual Differences in Posttraumatic Response: Problems with the  Adversity-Distress Connection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 Mahwah, NJ: Lawrence Erlbaum Associates.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* Brewer, M.B. (2001). Ingroup identification and intergroup conflict: When does ingroup love become outgroup hate?  In R. D. Ashmore, L. Jussim, &amp; D. Wilder. (Eds).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Social Identity, Intergroup Conflict, and Conflict Reduction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 London, England.  Oxford University Press. 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Brown, D., &amp; Merrill, R. (1993).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Violent persuasions: the politics and imagery of terrorism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  Seattle: Bay Press.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Brown, M. (1998).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Theories on war and peace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  Cambridge: MIT Press.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Burback, R., &amp; Clarke, B. (2002).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September 11 and the US war: beyond the curtain of smoke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  San Francisco: City Lights Books.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Burton, J. (1979).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Devience, terrorism &amp; war: the process of solving unsolved social and political problems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  New York: St. Martin’s.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Burton, J., &amp; Dukes, F. (1990).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Conflict: readings in management and resolution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  New York: St Martin’s.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Carll, E. K. (1999).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Violence in our lives: impact on workplace, home and communit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y.  Needham Heights, MA: Allyn &amp;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lastRenderedPageBreak/>
        <w:t> 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Bacon.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Carmen, A. (2002).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Terrorism: an interdisciplinary perspective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  Wadsworth Publishing Company.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Chirot, D., &amp; Seligman, M. E. P. (2001).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Ethnopolitical warfare: causes, consequences, and possible solutions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 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Washington, D.C.: American Psychological Association.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Christie, D. J., Wagner, R. V., &amp; Winter, D. D. (2001).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Peace, conflict, and violence: peace psychology for the 21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  <w:vertAlign w:val="superscript"/>
        </w:rPr>
        <w:t>st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 century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  Upper Saddle River, NJ: Prentice Hall.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Cialdini, R. B.  (1993).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Influence: Science and Practice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(third edition).  NY: Harper Collins.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* Combs, C. C. (1997).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Terrorism in the twenty-first century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  Upper Saddle River, NJ: Prentice Hall.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Connor, W. (1994).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Ethnonationalism: the quest for understanding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  Princeton University Press.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** Crenshaw, M. (1995).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Terrorism in context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  Penn State University Press.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Davies, J. (1971).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When men revolt and why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  New York: Free Press.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Dempsey, J., &amp; Cole, D. (2002).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Terrorism and the constitution: sacrificing civil liberties in the name of national security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  Washington: First Amendment Foundation.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* Dozier, R. (1998).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Fear itself: the origin and nature of the powerful emotion that shapes our lives and our world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  New York: St Martin’s Press.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duPreez, P. (1994).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Genocide: The psychology of mass murder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  London: Bowerdean Publishing.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Egendorf, L. K. (2000).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Terrorism: opposing viewpoints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  San Diego, CA: Greenhaven Press.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Erikson, K. (1994).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A new species of trouble: The human experience of modern disasters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 New York: W. W. Norton &amp;</w:t>
      </w:r>
    </w:p>
    <w:p w:rsidR="00E37A2C" w:rsidRPr="00E37A2C" w:rsidRDefault="00E37A2C" w:rsidP="00E37A2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Company.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Evans, G. (1994).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Cooperation for Peace.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Concord, MA: Paul and Company.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Farnham, B. (1994).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Avoiding losses/taking risks: prospect theory and international conflict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  Ann Arbor: University of Michigan Press.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** Fisher, R, &amp; Ury, W. (1981).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Getting to yes: Negotiating agreement without giving in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 New York: Viking Penguin Inc.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Folette, V. M., Ruzek, J. I., &amp; Abneg, F. R. (2001).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Cognitive-behavioral therapies for trauma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  New York: Guilford Press.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Freedman, L., &amp; Alexander, Y. (1983).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Perspectives on terrorism.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 Wilmington: Scholarly Resources.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* Freedy, J. R., &amp; Hobfoll, S. E. (1995).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Traumatic stress: From theory to practice.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New York: Plenum Press.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* Frey, R. G., &amp; Morris, C. (1991).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Violence, terrorism, and justice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  Cambridge: Cambridge University Press.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lastRenderedPageBreak/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* Fromm, E. (1973).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The anatomy of human destructiveness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 New York: Henry Holt &amp; Company.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Fuller, A. (1984).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Psychology and religion, eight points of view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  Rowman &amp; Littlefield Publishing.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Galanter, M. (1989).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Cults: Faith, Healing, and Coercion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 Oxford Press.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George, A. (1991).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Western state terrorism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  New York: Routledge.</w:t>
      </w:r>
    </w:p>
    <w:p w:rsidR="00E37A2C" w:rsidRPr="00E37A2C" w:rsidRDefault="00E37A2C" w:rsidP="00E37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Gilligan, J. (1996).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Violence: Our deadly epidemic and how to treat It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 New York: Putnam.</w:t>
      </w:r>
    </w:p>
    <w:p w:rsidR="00E37A2C" w:rsidRPr="00E37A2C" w:rsidRDefault="00E37A2C" w:rsidP="00E37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Gilovich, T. (1993).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How We Know What Isn't So: The Fallibility Of Reason In Everyday Life.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New York: Free Press.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Gist, R., &amp; Lubin, B. (1989).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Psychological aspects of disaster.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New York: Wiley.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Gist, R., &amp; Lubin, B. (1999).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Response to disaster: Psychosocial, ecological, and community approaches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Philadelphia, PA: Brunner/Maze.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Green, B., Friedman, M., de Jong, J., Solomon, S., Keane, T. M., Fairbank, J.A., Donelan, B., &amp; Frey-Wouters, E.</w:t>
      </w:r>
    </w:p>
    <w:p w:rsidR="00E37A2C" w:rsidRPr="00E37A2C" w:rsidRDefault="00E37A2C" w:rsidP="00E37A2C">
      <w:pPr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(2003).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Trauma Interventions in War and Peace: Prevention, Practice, and Policy. 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Dordrecht, The</w:t>
      </w:r>
    </w:p>
    <w:p w:rsidR="00E37A2C" w:rsidRPr="00E37A2C" w:rsidRDefault="00E37A2C" w:rsidP="00E37A2C">
      <w:pPr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Netherlands: Kluwer Academic/Plenum Publishers.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Griset, P. L., &amp; Mahan, S. (2003).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Terrorism in perspective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  Thousand Oaks: Sage Publications.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* Groebel, J., &amp; Hinde, R. (1989).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Aggression and war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  Cambridge: Cambridge University Press.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* Gurr, T. D. (1970).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Why men rebel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  Princeton: Princeton University Press.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Han, H. (1993).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Terrorism and political conflict: limits and possibilities of legal control.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 New York: Oceana</w:t>
      </w:r>
    </w:p>
    <w:p w:rsidR="00E37A2C" w:rsidRPr="00E37A2C" w:rsidRDefault="00E37A2C" w:rsidP="00E37A2C">
      <w:pPr>
        <w:spacing w:after="0" w:line="240" w:lineRule="auto"/>
        <w:ind w:firstLine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37A2C" w:rsidRPr="00E37A2C" w:rsidRDefault="00E37A2C" w:rsidP="00E37A2C">
      <w:pPr>
        <w:spacing w:after="0" w:line="240" w:lineRule="auto"/>
        <w:ind w:firstLine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Publications.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Hermann, M. (1995).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Political Psychology: Contemporary Problems and Issues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  San Francisco: Jossey Bass.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** Hoffman, B. (1998).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Inside Terrorism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  New York: Columbia University Press.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Hudson, R. (1999).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The Sociology and Psychology of Terrorism: Who Becomes a Terrorist and Why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?  Washington DC: Library of Congress.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Jeeves, M. A. (1996).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Human nature and the millennium: reflections on the integration of psychology and Christianity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  Grand Rapids: Baker Book House.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* Jervis, R., Lebow, R., &amp; Stein, J. (1985).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Psychology and deterrence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  Baltimore: The Johns Hopkins Press.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Jones, E.E., &amp; Nisbett, R.E. (1971).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The actor and the observer: Divergent perceptions of the causes of behavior.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 Morristown, NJ: General Learning Corp.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* Juergensmeyer, M. (2003).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Terror in the mind of god: the global rise of religious violence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  University of California Press.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lastRenderedPageBreak/>
        <w:t>Keen, S. (1988).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Faces of the enemy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 New York: Harper &amp; Rowe.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* Kegley, C. W. (2003).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The new global terrorism; characteristics, causes, controls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  Upper Saddle River, NJ: Prentice Hall.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* Kelman, H. C., &amp; Hamilton, V. L. (1989).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Crimes of obedience: Toward a social psychology of authority and responsibility.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New Haven: Yale University Press.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Kets de Vries, M. (1993).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Our leaders, our selves &amp; the leader as mirror. Leaders, fools and imposters: Essays on the psychology of leadership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 San Francisco: Jossey-Bass.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Khatchadourian, H. (1998).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The morality of terrorism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  New York: Peter Lang.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* LaGreca, A., Silverman, W. K., Vernberg, E. M., &amp; Roberts, M. C. (2002).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Helping children with disasters and terrorism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  Washington DC: American Psychological Association.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Langholtz, H.J. (1998).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The Psychology of Peacekeeping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 Westport, CT: Praeger Publishers.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Lebow, N. (1981).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Between peace and war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  Baltimore: Johns Hopkins University Press.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Lee, Y. T., Jussim, L., &amp; McCauley, C. R. (1995).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Stereotype accuracy: Toward appreciating group differences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  Washington, D.C.: American Psychological Association.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** Lifton, R. J. (2000).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Destroying the world to save it: Aum Shinrikyo, apocalyptic violence, and the new global terrorism.  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New York: Metropolitan Books-Henry Holt and Company.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Lifton, R. J. (2003).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The superpower syndrome: America’s apocalyptic confrontation with the world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  New York: Thunders Mouth Press.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Lorenz, K. (1976).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On aggression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  London: Methuen &amp; Co.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McNamee, S. &amp; Gergen, K. (1999).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Relational responsibility in practice. Relational responsibility: Resources for sustainable dialogue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 Thousand Oaks, CA: Sage Books.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Milburn, M.A. (1991).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Persuasion and Politics: The Social Psychology of Public Opinion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  Pacific Grove, CA: 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Brooks/Cole.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* Miller, W. I. (1993).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Humiliation and Other Essays on Honor, Social Discomfort, and Violence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 Ithaca: Cornell University Press.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Mishel, L., &amp; Herbeck, D. (2002).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American terrorist: Timothy McVeigh and the tragedy of Oklahoma City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 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ReganBooks.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Moeller, T. G. (2001).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Youth aggression and violence: a psychological approach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  Mahwah, NJ: Lawrence Erlbaum.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Neimeyer, R. A. (2001).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Meaning Reconstruction &amp; the Experience of Loss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 Washington, D.C.: American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                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lastRenderedPageBreak/>
        <w:t>Psychological Association.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Nelson, T. (2002).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The Psychology of Prejudice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  Boston: Allyn &amp; Bacon.</w:t>
      </w:r>
    </w:p>
    <w:p w:rsidR="00E37A2C" w:rsidRPr="00E37A2C" w:rsidRDefault="00E37A2C" w:rsidP="00E37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Nisbett, R. E., &amp; Cohen, D. (1996).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Culture of Honor: The Psychology of Violence in the South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 Boulder, CO:</w:t>
      </w:r>
    </w:p>
    <w:p w:rsidR="00E37A2C" w:rsidRPr="00E37A2C" w:rsidRDefault="00E37A2C" w:rsidP="00E37A2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Westview Press.</w:t>
      </w:r>
    </w:p>
    <w:p w:rsidR="00E37A2C" w:rsidRPr="00E37A2C" w:rsidRDefault="00E37A2C" w:rsidP="00E37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O’Sullivan, N. (1986).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Terrorism, ideology, and revolution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  Boulder: Westview Press.</w:t>
      </w:r>
    </w:p>
    <w:p w:rsidR="00E37A2C" w:rsidRPr="00E37A2C" w:rsidRDefault="00E37A2C" w:rsidP="00E37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Plous, S. (1993).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The psychology of judgment and decision-making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 McGraw Hill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* Pyszczyni, T., et al. (2003).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In the wake of 9/11: The psychology of terror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  Duskin Press.</w:t>
      </w:r>
    </w:p>
    <w:p w:rsidR="00E37A2C" w:rsidRPr="00E37A2C" w:rsidRDefault="00E37A2C" w:rsidP="00E37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Rapoport, A. (1997).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The Origins of Violence: Approaches to the Study of Conflict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 New Brunswick, NJ:</w:t>
      </w:r>
    </w:p>
    <w:p w:rsidR="00E37A2C" w:rsidRPr="00E37A2C" w:rsidRDefault="00E37A2C" w:rsidP="00E37A2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Transaction Publishers.</w:t>
      </w:r>
    </w:p>
    <w:p w:rsidR="00E37A2C" w:rsidRPr="00E37A2C" w:rsidRDefault="00E37A2C" w:rsidP="00E37A2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** Reich, W. (1998).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Origins of terrorism: psychologies, ideologies, theologies, states of mind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  Woodrow Wilson</w:t>
      </w:r>
    </w:p>
    <w:p w:rsidR="00E37A2C" w:rsidRPr="00E37A2C" w:rsidRDefault="00E37A2C" w:rsidP="00E37A2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Center Press.</w:t>
      </w:r>
    </w:p>
    <w:p w:rsidR="00E37A2C" w:rsidRPr="00E37A2C" w:rsidRDefault="00E37A2C" w:rsidP="00E37A2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Ross, L. &amp; Nisbett, R. E. (1991).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The person and the situation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 NY: McGraw-Hill.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Ross, L., &amp; Ward, A. (1996).  Naïve realism in everyday life: Implication for social conflict and misunderstanding.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 Values and Knowledge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  Hillsdale, NJ: Lawrence Erlbaum Associates.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Rubin, J. ,Pruitt, D., &amp;  Kim, S. H. (1994).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Social Conflict :Escalation, Stalemate and Settlement.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New York: McGraw-Hill.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* Russell, H. D., &amp; Sawyer, R. L. (2003).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Defeating terrorism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  McGraw Hill/Duchkin.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Schechterman, &amp; Slann (1999).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Violence and Terrorism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 Sluice Dock, CT: Dushkin/McGraw- Hill.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Scheff, Thomas J. (1990).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Bloody revenge: Emotions, Nationalism and War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 Chicago, IL: University of Chicago Press.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Searle-White, J. (2001).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The psychology of nationalism.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 New York: Palgrave.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September 11 and beyond: Prentice Hall authors speak out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(2002). Upper Saddle River, NJ: Prentice Hall.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Sherif, M., Harvey. O. J., White, B. J., Hood, W. R., &amp; Sherif, C. W. (1961).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Intergroup conflict and cooperation: The Robbers' Cave experiment.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Norman, OK: Oklahoma Book Exchange.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Sherif, M. (2001).  Superordinate goals in the reduction of intergroup conflict. In M. A. Hogg &amp; D. Abrams (Eds.).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Intergroup Relations: Essential Readings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(pp. 64-70). Philadelphia: Psychology Press/Taylor &amp; Francis.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* Shermer, M. (1997).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Why people believe weird things.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 NY: W.H. Freeman and Co.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Silke, A. (2003).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Terrorists, Victims, and Society: Psychological perspectives on terrorism and its consequences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  John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Wiley &amp; Sons.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lastRenderedPageBreak/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Smith, A. D. (1991).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National identity.  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London: Penguin Books.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Staub, Ervin (1989).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The Roots of Evil: The Origins of Genocide and Other Group Violence. 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Cambridge: Cambridge</w:t>
      </w:r>
    </w:p>
    <w:p w:rsidR="00E37A2C" w:rsidRPr="00E37A2C" w:rsidRDefault="00E37A2C" w:rsidP="00E37A2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University Press.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Stouffer, S. A., et al. (1949).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The American Soldier, Vol. 2: Combat and its aftermath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 Princeton, NJ: Princeton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University Press.</w:t>
      </w:r>
    </w:p>
    <w:p w:rsidR="00E37A2C" w:rsidRPr="00E37A2C" w:rsidRDefault="00E37A2C" w:rsidP="00E37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Stout, C. E. (2004).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The psychology of terrorism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  Westport, CT: Praeger Publishers.</w:t>
      </w:r>
    </w:p>
    <w:p w:rsidR="00E37A2C" w:rsidRPr="00E37A2C" w:rsidRDefault="00E37A2C" w:rsidP="00E37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Summerfield, D. (1996).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The impact of war and atrocity on civilian populations: Basic principles for NGO interventions</w:t>
      </w:r>
    </w:p>
    <w:p w:rsidR="00E37A2C" w:rsidRPr="00E37A2C" w:rsidRDefault="00E37A2C" w:rsidP="00E37A2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and a critique of psychosocial trauma projects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(Network Paper 14). London, UK: Relief and Rehabilitation</w:t>
      </w:r>
    </w:p>
    <w:p w:rsidR="00E37A2C" w:rsidRPr="00E37A2C" w:rsidRDefault="00E37A2C" w:rsidP="00E37A2C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Network.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Swap, W.C., Ossoff, E.P., &amp; Rubin, J.Z. (1989).  Political preference and perceptions of international terrorism.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Recent Advances in Social Psychology: An International Perspective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  Amsterdam, NY.  North-Holland Press.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Tanter, R. (1999).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Rogue regimes: terrorism and proliferation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  New York: St. Martin’s Press.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Thompson, L., et al (1999).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Some like it hot: The case for the emotional negotiator. Shared cognition in organizations: The management of knowledge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 Mahwah, N.J.: Lawrence Erlbaum Associates.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Ursano, R., McCaughey, B., &amp; Fullerton, C. (1994).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Individual and community responses to trauma and disaster: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The structure of human chaos.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Cambridge: Cambridge University Press.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ind w:left="270"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Ursano, R., Norwood, A., &amp; Fullerton, C.  (2004),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Bioterrorism: Psychological and public health interventions.</w:t>
      </w:r>
    </w:p>
    <w:p w:rsidR="00E37A2C" w:rsidRPr="00E37A2C" w:rsidRDefault="00E37A2C" w:rsidP="00E37A2C">
      <w:pPr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Cambridge: Cambridge University Press.</w:t>
      </w:r>
    </w:p>
    <w:p w:rsidR="00E37A2C" w:rsidRPr="00E37A2C" w:rsidRDefault="00E37A2C" w:rsidP="00E37A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** Ury, W. (2000).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The third side: Why we fight and how we can stop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 New York: Penguin Books.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* Van der Kolk, B. A., McFarlane, A. C., &amp; Weisaeth, L. (1996)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Traumatic Stress: The Effects of Overwhelming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Experience on Mind, Body, and Society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 New York: Guilford Press.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Vertzberger, Y. (1990).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The World in Their Minds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 Palo Alto: Stanford University Press.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Volkan, V. (1990).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The psychodynamics of international relationships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  Lexington Books.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** Volkan, V. D. (1997).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Bloodlines: From Ethnic Pride to Ethnic Terrorism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 New York: Farrar, Straus and Giroux.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* White, J. R. (2002).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Terrorism; an introduction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  White, JR (2003). Terrorism: An introduction. South Melbourne, VIC: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                 Thomson/Wadsworth.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br/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br/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Whittaker, D. (2003).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The Terrorism Reader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  London, Routledge.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lastRenderedPageBreak/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Zartman, W. (1995).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Elusive Peace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  Washington, D.C.: Brookings Institute.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Zimbardo, P.G. (1975). 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The Stanford Prison Experiment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  In M. Deutsch &amp; H. Hornstein (Eds.), Applying Social Psychology, Implications for Research, Practice, and Training.  Hillsdale, NJ: Erlbaum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b/>
          <w:bCs/>
          <w:color w:val="000000"/>
          <w:sz w:val="20"/>
          <w:szCs w:val="20"/>
        </w:rPr>
        <w:t>3. Websites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America’s Health Together.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Mental Health and Primary Care In A Time Of Terrorism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 [Online].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               Available</w:t>
      </w:r>
      <w:r w:rsidRPr="00E37A2C">
        <w:rPr>
          <w:rFonts w:ascii="Arial Narrow" w:eastAsia="Times New Roman" w:hAnsi="Arial Narrow" w:cs="Times New Roman"/>
          <w:color w:val="000000"/>
        </w:rPr>
        <w:t>: </w:t>
      </w:r>
      <w:hyperlink r:id="rId48" w:history="1">
        <w:r w:rsidRPr="00E37A2C">
          <w:rPr>
            <w:rFonts w:ascii="Arial Narrow" w:eastAsia="Times New Roman" w:hAnsi="Arial Narrow" w:cs="Times New Roman"/>
            <w:u w:val="single"/>
          </w:rPr>
          <w:t>http://www.healthtogether.org/healthtogether/programs/mentalHealth.html</w:t>
        </w:r>
      </w:hyperlink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Booth, M. (2003).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Aviation Disasters: Unique Disasters Demand Unique Resources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 [Online].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Available</w:t>
      </w:r>
      <w:r w:rsidRPr="00E37A2C">
        <w:rPr>
          <w:rFonts w:ascii="Arial Narrow" w:eastAsia="Times New Roman" w:hAnsi="Arial Narrow" w:cs="Times New Roman"/>
          <w:color w:val="000000"/>
        </w:rPr>
        <w:t>: </w:t>
      </w:r>
      <w:r w:rsidRPr="00E37A2C">
        <w:rPr>
          <w:rFonts w:ascii="Arial Narrow" w:eastAsia="Times New Roman" w:hAnsi="Arial Narrow" w:cs="Times New Roman"/>
          <w:color w:val="000000"/>
          <w:u w:val="single"/>
        </w:rPr>
        <w:t>http://www.redcross.org/news/ds/trans/030115Airteam.html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Bushnell, P. (2002).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Terrorism Overseas: Leadership After an Attack on Foreign Soil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: Presentation at the conference: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Disaster, Terror, and Trauma in the Workplace: What Did We Know Before 9/11 and What Have We Learned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Since Then. April 25, 2002.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u w:val="single"/>
        </w:rPr>
        <w:t>http://www.workplacementalhealth.org/resources/events/April2502.ConferenceProceedings.htm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Chomsky, N. (online).  Chomsky Interview 5.  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  <w:u w:val="single"/>
        </w:rPr>
        <w:t>http://www.globalpolicy.org/wtc/analysis/0925chomsky.htm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 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Dawkins, R.D. (online).  Time to Stand Up.  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  <w:u w:val="single"/>
        </w:rPr>
        <w:t>http://www.ffrf.org/dawkins.html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  Accessed 8/7/2003.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Dawkins, R.D. (online).  Religion’s Misguided Missiles.  </w:t>
      </w:r>
    </w:p>
    <w:p w:rsidR="00E37A2C" w:rsidRPr="00E37A2C" w:rsidRDefault="00E37A2C" w:rsidP="00E37A2C">
      <w:pPr>
        <w:spacing w:after="0" w:line="48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http://www.guardian.co.uk/Archive/Article/0,4273,4257777,00.html.  Accessed 8/7/2003.</w:t>
      </w:r>
    </w:p>
    <w:p w:rsidR="00E37A2C" w:rsidRPr="00E37A2C" w:rsidRDefault="00E37A2C" w:rsidP="00E37A2C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Harris, L. (2002, August). Al Qaeda’s fantasy ideology.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Policy Review Online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 Available at:</w:t>
      </w:r>
    </w:p>
    <w:p w:rsidR="00E37A2C" w:rsidRPr="00E37A2C" w:rsidRDefault="00E37A2C" w:rsidP="00E37A2C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http://policyreview.org/AUG02/harris.html.</w:t>
      </w:r>
    </w:p>
    <w:p w:rsidR="00E37A2C" w:rsidRPr="00E37A2C" w:rsidRDefault="00E37A2C" w:rsidP="00E37A2C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Lindner, E. G. (2000b).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The "Framing Power" of International Organizations, and the Cost of Humiliation. 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Oslo</w:t>
      </w:r>
    </w:p>
    <w:p w:rsidR="00E37A2C" w:rsidRPr="00E37A2C" w:rsidRDefault="00E37A2C" w:rsidP="00E37A2C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and Coalition for Global Solidarity and Social Development. http://www.globalsolidarity.org/articles/the.pdf.</w:t>
      </w:r>
    </w:p>
    <w:p w:rsidR="00E37A2C" w:rsidRPr="00E37A2C" w:rsidRDefault="00E37A2C" w:rsidP="00E37A2C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Lindner, E. G. (2000e).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What Every Negotiator Ought to Know: Understanding Humiliation. 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Oslo and Coalition</w:t>
      </w:r>
    </w:p>
    <w:p w:rsidR="00E37A2C" w:rsidRPr="00E37A2C" w:rsidRDefault="00E37A2C" w:rsidP="00E37A2C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for Global Solidarity and Social Development. Peace and Conflicts:</w:t>
      </w:r>
    </w:p>
    <w:p w:rsidR="00E37A2C" w:rsidRPr="00E37A2C" w:rsidRDefault="00E37A2C" w:rsidP="00E37A2C">
      <w:pPr>
        <w:spacing w:after="0" w:line="48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http://www.globalsolidarity.org/articles/what.pdf.</w:t>
      </w:r>
    </w:p>
    <w:p w:rsidR="00E37A2C" w:rsidRPr="00E37A2C" w:rsidRDefault="00E37A2C" w:rsidP="00E37A2C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Lindner, E. G. (2001a). How Research Can Humiliate: Critical Reflections on Method. In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Journal for the Study</w:t>
      </w:r>
    </w:p>
    <w:p w:rsidR="00E37A2C" w:rsidRPr="00E37A2C" w:rsidRDefault="00E37A2C" w:rsidP="00E37A2C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of Peace and Conflict, 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Annual Edition 2001-2002, pp. 16-36, see also on http://jspc.library.wisc.edu/.</w:t>
      </w:r>
    </w:p>
    <w:p w:rsidR="00E37A2C" w:rsidRPr="00E37A2C" w:rsidRDefault="00E37A2C" w:rsidP="00E37A2C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Lindner, E. G. (2001b). Humiliation - Trauma That Has Been Overlooked: An Analysis Based on Fieldwork in</w:t>
      </w:r>
    </w:p>
    <w:p w:rsidR="00E37A2C" w:rsidRPr="00E37A2C" w:rsidRDefault="00E37A2C" w:rsidP="00E37A2C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lastRenderedPageBreak/>
        <w:t>Germany, Rwanda / Burundi, and Somalia.  http://www.fsu.edu/%7Etrauma/v7/Humiliation.pdf.</w:t>
      </w:r>
    </w:p>
    <w:p w:rsidR="00E37A2C" w:rsidRPr="00E37A2C" w:rsidRDefault="00E37A2C" w:rsidP="00E37A2C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Lindner, E. G. (2001e).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The Psychology of Humiliation - Summary of Results and What the Research on</w:t>
      </w:r>
    </w:p>
    <w:p w:rsidR="00E37A2C" w:rsidRPr="00E37A2C" w:rsidRDefault="00E37A2C" w:rsidP="00E37A2C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Humiliation Added to Pre-Existing Knowledge. 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Oslo: University of Oslo, see full text on</w:t>
      </w:r>
    </w:p>
    <w:p w:rsidR="00E37A2C" w:rsidRPr="00E37A2C" w:rsidRDefault="00E37A2C" w:rsidP="00E37A2C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http://www.peace.ca/humiliation.htm.</w:t>
      </w:r>
    </w:p>
    <w:p w:rsidR="00E37A2C" w:rsidRPr="00E37A2C" w:rsidRDefault="00E37A2C" w:rsidP="00E37A2C">
      <w:pPr>
        <w:spacing w:after="0" w:line="48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Lindner, E. G. (2001f). Women and Terrorism: The Lessons of Humiliation. see full text in www.life-peace.org under http://www.life-peace.org/newroutes/newroutes2001/nr200103/lessonsofhum0301.htm.</w:t>
      </w:r>
    </w:p>
    <w:p w:rsidR="00E37A2C" w:rsidRPr="00E37A2C" w:rsidRDefault="00E37A2C" w:rsidP="00E37A2C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Lindner, E. G. (2002a). Gendercide and Humiliation in Honor and Human Rights Societies. In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Journal of</w:t>
      </w:r>
    </w:p>
    <w:p w:rsidR="00E37A2C" w:rsidRPr="00E37A2C" w:rsidRDefault="00E37A2C" w:rsidP="00E37A2C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Genocide Research, 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4 (1, March), pp. 137-155, see also</w:t>
      </w:r>
    </w:p>
    <w:p w:rsidR="00E37A2C" w:rsidRPr="00E37A2C" w:rsidRDefault="00E37A2C" w:rsidP="00E37A2C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http://www.gendercide.org/affiliates.html.</w:t>
      </w:r>
    </w:p>
    <w:p w:rsidR="00E37A2C" w:rsidRPr="00E37A2C" w:rsidRDefault="00E37A2C" w:rsidP="00E37A2C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Lindner, E. G. (2002c). Humiliation or Dignity: Regional Conflicts in the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Global Village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 In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Journal of Mental</w:t>
      </w:r>
    </w:p>
    <w:p w:rsidR="00E37A2C" w:rsidRPr="00E37A2C" w:rsidRDefault="00E37A2C" w:rsidP="00E37A2C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Health, Psychosocial Work and Counselling in Areas of Armed Conflict, 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forthcoming, see also</w:t>
      </w:r>
    </w:p>
    <w:p w:rsidR="00E37A2C" w:rsidRPr="00E37A2C" w:rsidRDefault="00E37A2C" w:rsidP="00E37A2C">
      <w:pPr>
        <w:spacing w:after="0" w:line="480" w:lineRule="atLeast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http://www.transnational.org/forum/meet/2002/Lindner_RegionalConflicts.html.</w:t>
      </w:r>
    </w:p>
    <w:p w:rsidR="00E37A2C" w:rsidRPr="00E37A2C" w:rsidRDefault="00E37A2C" w:rsidP="00E37A2C">
      <w:pPr>
        <w:spacing w:after="0" w:line="48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Lindner, E. G. (2002d).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Moratorium on Humiliation: Cultural and "Human Factor" Dimensions Underlying</w:t>
      </w:r>
    </w:p>
    <w:p w:rsidR="00E37A2C" w:rsidRPr="00E37A2C" w:rsidRDefault="00E37A2C" w:rsidP="00E37A2C">
      <w:pPr>
        <w:spacing w:after="0" w:line="480" w:lineRule="atLeast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Structural Violence. 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http://www.un.org/esa/socdev.</w:t>
      </w:r>
    </w:p>
    <w:p w:rsidR="00E37A2C" w:rsidRPr="00E37A2C" w:rsidRDefault="00E37A2C" w:rsidP="00E37A2C">
      <w:pPr>
        <w:spacing w:after="0" w:line="480" w:lineRule="atLeast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Salla, M. (2000).  Conflict resolution, genetics and alchemy – The evolution of conflict transmutation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.  Online Journal of Peace and Conflict Resolution, 3:3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, http://www.trinstitute.org/ojpcr/3_3salla.htm.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Smith, H. B. (2002). Red cross looks towards counselors for disaster help.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Counseling Today Online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: [Online].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Available: 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  <w:u w:val="single"/>
        </w:rPr>
        <w:t>http://www.counseling.org/ctonline/news/RedCross1002.htm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[accessed March 13, 2003].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U.S. Department of Education. (2001).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Press Release: Top Mental Health Experts Crafting Strategy for NY Schools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With Education Department Support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 </w:t>
      </w:r>
      <w:hyperlink r:id="rId49" w:history="1">
        <w:r w:rsidRPr="00E37A2C">
          <w:rPr>
            <w:rFonts w:ascii="Arial Narrow" w:eastAsia="Times New Roman" w:hAnsi="Arial Narrow" w:cs="Times New Roman"/>
            <w:sz w:val="20"/>
            <w:szCs w:val="20"/>
            <w:u w:val="single"/>
          </w:rPr>
          <w:t>http://www.ed.gov/pressReleases/09-</w:t>
        </w:r>
      </w:hyperlink>
    </w:p>
    <w:p w:rsidR="00E37A2C" w:rsidRPr="00E37A2C" w:rsidRDefault="00E37A2C" w:rsidP="00E37A2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  <w:u w:val="single"/>
        </w:rPr>
        <w:t>2001/09252001b.html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U.S. Department of Education. (2003). </w:t>
      </w:r>
      <w:r w:rsidRPr="00E37A2C">
        <w:rPr>
          <w:rFonts w:ascii="Arial Narrow" w:eastAsia="Times New Roman" w:hAnsi="Arial Narrow" w:cs="Times New Roman"/>
          <w:i/>
          <w:iCs/>
          <w:color w:val="000000"/>
          <w:sz w:val="20"/>
          <w:szCs w:val="20"/>
        </w:rPr>
        <w:t>Press Release: Emergency Planning for America’s Schools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. [Online]. Available: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  <w:u w:val="single"/>
        </w:rPr>
        <w:t>http://www.ed.gov/PressReleases/03-2003/0305_emergency_plan.pdf</w:t>
      </w: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[accessed March 13, 2003].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Walker, M.  A brief history of terrorism.  http://www.eurunion.org/magazine/0110/p26.htm.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 Narrow" w:eastAsia="Times New Roman" w:hAnsi="Arial Narrow" w:cs="Times New Roman"/>
          <w:color w:val="000000"/>
          <w:sz w:val="20"/>
          <w:szCs w:val="2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b/>
          <w:bCs/>
          <w:color w:val="00000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</w:rPr>
        <w:t>*Cited twice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color w:val="000000"/>
        </w:rPr>
        <w:t>** Cited more than twice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b/>
          <w:bCs/>
          <w:color w:val="000000"/>
        </w:rPr>
        <w:t> </w:t>
      </w:r>
    </w:p>
    <w:p w:rsidR="00E37A2C" w:rsidRPr="00E37A2C" w:rsidRDefault="00E37A2C" w:rsidP="00E37A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7A2C">
        <w:rPr>
          <w:rFonts w:ascii="Arial" w:eastAsia="Times New Roman" w:hAnsi="Arial" w:cs="Arial"/>
          <w:b/>
          <w:bCs/>
          <w:color w:val="000000"/>
        </w:rPr>
        <w:t> For more in information, contact</w:t>
      </w:r>
    </w:p>
    <w:p w:rsidR="00A32D9D" w:rsidRDefault="00E37A2C" w:rsidP="00E37A2C">
      <w:pPr>
        <w:spacing w:after="0" w:line="240" w:lineRule="auto"/>
      </w:pPr>
      <w:r w:rsidRPr="00E37A2C">
        <w:rPr>
          <w:rFonts w:ascii="Arial" w:eastAsia="Times New Roman" w:hAnsi="Arial" w:cs="Arial"/>
          <w:b/>
          <w:bCs/>
          <w:color w:val="000000"/>
        </w:rPr>
        <w:t>Dan Christie &lt;Christie.1@osu.edu&gt;</w:t>
      </w:r>
      <w:bookmarkStart w:id="0" w:name="_GoBack"/>
      <w:bookmarkEnd w:id="0"/>
    </w:p>
    <w:sectPr w:rsidR="00A32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A2C"/>
    <w:rsid w:val="00A32D9D"/>
    <w:rsid w:val="00E3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E37A2C"/>
  </w:style>
  <w:style w:type="character" w:styleId="Hyperlink">
    <w:name w:val="Hyperlink"/>
    <w:basedOn w:val="DefaultParagraphFont"/>
    <w:uiPriority w:val="99"/>
    <w:semiHidden/>
    <w:unhideWhenUsed/>
    <w:rsid w:val="00E37A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7A2C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E37A2C"/>
  </w:style>
  <w:style w:type="character" w:styleId="Strong">
    <w:name w:val="Strong"/>
    <w:basedOn w:val="DefaultParagraphFont"/>
    <w:uiPriority w:val="22"/>
    <w:qFormat/>
    <w:rsid w:val="00E37A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37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37A2C"/>
    <w:rPr>
      <w:i/>
      <w:iCs/>
    </w:rPr>
  </w:style>
  <w:style w:type="paragraph" w:customStyle="1" w:styleId="normalweb1">
    <w:name w:val="normalweb1"/>
    <w:basedOn w:val="Normal"/>
    <w:rsid w:val="00E37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37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37A2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E37A2C"/>
  </w:style>
  <w:style w:type="character" w:styleId="Hyperlink">
    <w:name w:val="Hyperlink"/>
    <w:basedOn w:val="DefaultParagraphFont"/>
    <w:uiPriority w:val="99"/>
    <w:semiHidden/>
    <w:unhideWhenUsed/>
    <w:rsid w:val="00E37A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7A2C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E37A2C"/>
  </w:style>
  <w:style w:type="character" w:styleId="Strong">
    <w:name w:val="Strong"/>
    <w:basedOn w:val="DefaultParagraphFont"/>
    <w:uiPriority w:val="22"/>
    <w:qFormat/>
    <w:rsid w:val="00E37A2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37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37A2C"/>
    <w:rPr>
      <w:i/>
      <w:iCs/>
    </w:rPr>
  </w:style>
  <w:style w:type="paragraph" w:customStyle="1" w:styleId="normalweb1">
    <w:name w:val="normalweb1"/>
    <w:basedOn w:val="Normal"/>
    <w:rsid w:val="00E37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37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37A2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up.edu/psychology/people/kaniasty5.htm" TargetMode="External"/><Relationship Id="rId18" Type="http://schemas.openxmlformats.org/officeDocument/2006/relationships/hyperlink" Target="http://www.helpingparents.net/ChildPsychopathology.pdf" TargetMode="External"/><Relationship Id="rId26" Type="http://schemas.openxmlformats.org/officeDocument/2006/relationships/hyperlink" Target="http://www.ruf.rice.edu/~sch/beliefs/beliefs%20syllabus.htm" TargetMode="External"/><Relationship Id="rId39" Type="http://schemas.openxmlformats.org/officeDocument/2006/relationships/hyperlink" Target="http://www.library.utoronto.ca/pcs/uni260y-syllabus-2002-2003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fc.edu/~rosstp/Sylbs103S02.htm" TargetMode="External"/><Relationship Id="rId34" Type="http://schemas.openxmlformats.org/officeDocument/2006/relationships/hyperlink" Target="http://www1.chapman.edu/syllabi/Peace%20Studies/PCST329.doc" TargetMode="External"/><Relationship Id="rId42" Type="http://schemas.openxmlformats.org/officeDocument/2006/relationships/hyperlink" Target="http://www.american.edu/salla/CVW-syl.htm" TargetMode="External"/><Relationship Id="rId47" Type="http://schemas.openxmlformats.org/officeDocument/2006/relationships/hyperlink" Target="http://64.233.167.104/search?q=cache:urbBDBguClQJ:sociology.buffalo.edu/f02ug.htm+sociology+481+john+violanti&amp;hl=en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jjay.cuny.edu/terrorism/Flynnsyllabus03.pdf" TargetMode="External"/><Relationship Id="rId12" Type="http://schemas.openxmlformats.org/officeDocument/2006/relationships/hyperlink" Target="http://www.personal.psu.edu/faculty/j/5/j5j/psy238/syl238.html" TargetMode="External"/><Relationship Id="rId17" Type="http://schemas.openxmlformats.org/officeDocument/2006/relationships/hyperlink" Target="http://www.radford.edu/~jaspelme/gradsoc/gradsocsyllabusfall03.pdf" TargetMode="External"/><Relationship Id="rId25" Type="http://schemas.openxmlformats.org/officeDocument/2006/relationships/hyperlink" Target="http://www.rci.rutgers.edu/~jussim/syl321h1f02.html" TargetMode="External"/><Relationship Id="rId33" Type="http://schemas.openxmlformats.org/officeDocument/2006/relationships/hyperlink" Target="http://www.bard.edu/bgia/curriculum/pdfs/syllabus_s04-_mcgrath.pdf" TargetMode="External"/><Relationship Id="rId38" Type="http://schemas.openxmlformats.org/officeDocument/2006/relationships/hyperlink" Target="http://www.afio.com/sections/academic/PAYROW_OLIA_terrorism%20syl_spring%202003.pdf" TargetMode="External"/><Relationship Id="rId46" Type="http://schemas.openxmlformats.org/officeDocument/2006/relationships/hyperlink" Target="http://spot.pcc.edu/~rwolf/215SP04b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on.org/syllabi/leary.htm" TargetMode="External"/><Relationship Id="rId20" Type="http://schemas.openxmlformats.org/officeDocument/2006/relationships/hyperlink" Target="http://www.usd.edu/dmhi/gaj/psyc656.html" TargetMode="External"/><Relationship Id="rId29" Type="http://schemas.openxmlformats.org/officeDocument/2006/relationships/hyperlink" Target="http://www.nku.edu/~krull/syllabus-psyofrelSS04.pdf" TargetMode="External"/><Relationship Id="rId41" Type="http://schemas.openxmlformats.org/officeDocument/2006/relationships/hyperlink" Target="http://www.geneseo.edu/~doc/ucc/senators/Plsc_326_syllabus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2.newpaltz.edu/~geherg/classes/fall03/syl_hon2.htm" TargetMode="External"/><Relationship Id="rId11" Type="http://schemas.openxmlformats.org/officeDocument/2006/relationships/hyperlink" Target="http://www.humiliationstudies.org/education/syllabus01.php" TargetMode="External"/><Relationship Id="rId24" Type="http://schemas.openxmlformats.org/officeDocument/2006/relationships/hyperlink" Target="http://student.maxwell.syr.edu/harsell/campbell/documents/PSC337_PoliticalPsychology.pdf" TargetMode="External"/><Relationship Id="rId32" Type="http://schemas.openxmlformats.org/officeDocument/2006/relationships/hyperlink" Target="http://www.rci.rutgers.edu/~jussim/ustersyl.html" TargetMode="External"/><Relationship Id="rId37" Type="http://schemas.openxmlformats.org/officeDocument/2006/relationships/hyperlink" Target="http://www.du.edu/gsis/course_descriptions/course_syllabi/INTS4907.pdf" TargetMode="External"/><Relationship Id="rId40" Type="http://schemas.openxmlformats.org/officeDocument/2006/relationships/hyperlink" Target="http://idl.stanford.edu/103/lectures/main03.html" TargetMode="External"/><Relationship Id="rId45" Type="http://schemas.openxmlformats.org/officeDocument/2006/relationships/hyperlink" Target="http://web.ics.purdue.edu/~ahoffman/pol491/pol491syl.htm" TargetMode="External"/><Relationship Id="rId5" Type="http://schemas.openxmlformats.org/officeDocument/2006/relationships/hyperlink" Target="http://www.sussex.ac.uk/Units/publications/summer04/includes/syllabi/PsychologyofTerrorism.pdf" TargetMode="External"/><Relationship Id="rId15" Type="http://schemas.openxmlformats.org/officeDocument/2006/relationships/hyperlink" Target="http://webpub.alleg.edu/employee/j/jsearle/NationalismS04/Natsyll04.html" TargetMode="External"/><Relationship Id="rId23" Type="http://schemas.openxmlformats.org/officeDocument/2006/relationships/hyperlink" Target="http://frontpage.uwsuper.edu/psychology/317/317syl03.htm" TargetMode="External"/><Relationship Id="rId28" Type="http://schemas.openxmlformats.org/officeDocument/2006/relationships/hyperlink" Target="http://core.ecu.edu/psyc/handronc/SYLLABUS%203314.doc" TargetMode="External"/><Relationship Id="rId36" Type="http://schemas.openxmlformats.org/officeDocument/2006/relationships/hyperlink" Target="http://www.intech.mnsu.edu/leey/webpg2k4syl101online.eth.htm" TargetMode="External"/><Relationship Id="rId49" Type="http://schemas.openxmlformats.org/officeDocument/2006/relationships/hyperlink" Target="http://www.ed.gov/pressReleases/09-" TargetMode="External"/><Relationship Id="rId10" Type="http://schemas.openxmlformats.org/officeDocument/2006/relationships/hyperlink" Target="http://www.webster.edu/~woolflm/psterrorism.html" TargetMode="External"/><Relationship Id="rId19" Type="http://schemas.openxmlformats.org/officeDocument/2006/relationships/hyperlink" Target="http://www.personal.psu.edu/faculty/j/5/j5j/psy238/syl238.html" TargetMode="External"/><Relationship Id="rId31" Type="http://schemas.openxmlformats.org/officeDocument/2006/relationships/hyperlink" Target="http://www.socialpsychology.org/psyc260.htm" TargetMode="External"/><Relationship Id="rId44" Type="http://schemas.openxmlformats.org/officeDocument/2006/relationships/hyperlink" Target="http://faculty.ncwc.edu/toconnor/429/defaul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ychology.arizona.edu/courses/spring04/html/digiovanni368spring2004.html" TargetMode="External"/><Relationship Id="rId14" Type="http://schemas.openxmlformats.org/officeDocument/2006/relationships/hyperlink" Target="http://www.psych.upenn.edu/sacsec/summer/syllabus.htm" TargetMode="External"/><Relationship Id="rId22" Type="http://schemas.openxmlformats.org/officeDocument/2006/relationships/hyperlink" Target="http://www.psychology.ilstu.edu/mjsteven/PSY392.html" TargetMode="External"/><Relationship Id="rId27" Type="http://schemas.openxmlformats.org/officeDocument/2006/relationships/hyperlink" Target="http://faculty.fortlewis.edu/fox_j/Pol%20Psych%5CPol%20Psych%20syllabus%20(sum2004)%20final.doc" TargetMode="External"/><Relationship Id="rId30" Type="http://schemas.openxmlformats.org/officeDocument/2006/relationships/hyperlink" Target="http://www.uclan.ac.uk/facs/science/psychol/modules/ps3105.htm" TargetMode="External"/><Relationship Id="rId35" Type="http://schemas.openxmlformats.org/officeDocument/2006/relationships/hyperlink" Target="http://www-personal.umich.edu/~rtanter/syllabus472S99.html" TargetMode="External"/><Relationship Id="rId43" Type="http://schemas.openxmlformats.org/officeDocument/2006/relationships/hyperlink" Target="http://www.jjay.cuny.edu/terrorism/syllabus2004.pdf" TargetMode="External"/><Relationship Id="rId48" Type="http://schemas.openxmlformats.org/officeDocument/2006/relationships/hyperlink" Target="http://www.healthtogether.org/healthtogether/programs/mentalHealth.html" TargetMode="External"/><Relationship Id="rId8" Type="http://schemas.openxmlformats.org/officeDocument/2006/relationships/hyperlink" Target="http://www.jjay.cuny.edu/terrorism/RLichtman.pdf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5833</Words>
  <Characters>33250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Mahoney</dc:creator>
  <cp:lastModifiedBy>Caitlin Mahoney</cp:lastModifiedBy>
  <cp:revision>1</cp:revision>
  <dcterms:created xsi:type="dcterms:W3CDTF">2011-07-31T19:50:00Z</dcterms:created>
  <dcterms:modified xsi:type="dcterms:W3CDTF">2011-07-31T19:51:00Z</dcterms:modified>
</cp:coreProperties>
</file>